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108" w:rsidRPr="00B07E4C" w:rsidRDefault="00C67108" w:rsidP="00C67108">
      <w:r w:rsidRPr="0070467A">
        <w:t>https://youtu.be/LuO9UQu_1hc</w:t>
      </w:r>
    </w:p>
    <w:p w:rsidR="00A50427" w:rsidRDefault="00A50427"/>
    <w:sectPr w:rsidR="00A50427" w:rsidSect="00A5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67108"/>
    <w:rsid w:val="00A50427"/>
    <w:rsid w:val="00C67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2</cp:revision>
  <dcterms:created xsi:type="dcterms:W3CDTF">2017-09-14T18:23:00Z</dcterms:created>
  <dcterms:modified xsi:type="dcterms:W3CDTF">2017-09-14T18:23:00Z</dcterms:modified>
</cp:coreProperties>
</file>